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b/>
          <w:color w:val="000000"/>
          <w:spacing w:val="0"/>
          <w:sz w:val="28"/>
          <w:shd w:fill="auto" w:val="clear"/>
        </w:rPr>
        <w:t>Fausto De Stefani</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Fausto De Stefani (Asola, 11 febbraio 1952), è  stato il secondo alpinista italiano dopo Reinhold Messner ed il sesto al mondo ad aver scalato tutte le quattordici vette superiori agli 8000 metri s.l.m. (nel periodo 1983-1998). Tutte le salite sono state compiute senza l'uso di bombole d'ossigeno, eccetto quella sull'Everest del 1994. Inizia l'attività alpinistica a diciotto anni. Nel 1972 diventa istruttore provinciale di addestramento di salita su roccia e ghiaccio per il Club Alpino Italiano. Per dieci anni svolge un'intensa attività per lo più sulle Alpi occidentali e centrali, sulle quali apre nuove vie. A ventinove anni (1981) diventa Istruttore Nazionale di Alpinismo (INA) del CAI. A partire dal 1981 rivolge il proprio interesse verso le catene dell'Himalaya e del Karakorum, scalando in successione tutte le più alte vette al mondo, spesso in "stile alpino" (ovvero con equipaggiamento leggero). Nel 1983 in Asia scala il K2, la sua prima vetta sopra gli ottomila. Nel 1988 è tra soci fondanti dell'associazione internazionale Mountain Wilderness, della quale dal 1993 è garante internazionale e con cui ha organizzato la spedizione internazionale "Free K2" per la pulizia del monte dai quintali di rifiuti accumulati in anni dalle precedenti spedizioni. Si è distinto per varie iniziative umanitarie in Nepal ed altre zone. È ambientalista e fotografo naturalista, con una collezione di circa 15.000 diapositive, alcune delle quali esposte in varie città europee. Da anni con la associazione Senza Frontiere porta avanti la costruzione di scuole per bambini senza fissa dimora in Nepal (5 scuole già realizzate, tra cui Kirtipur), laboratorio artistico-artigianale e ambulatorio in fase di costruzione. Da solo attraverso centinaia di iniziative ogni anno raccoglie innumerevoli fondi per mandare avanti questi progetti in Nepal. </w:t>
      </w:r>
      <w:r>
        <w:rPr>
          <w:rFonts w:eastAsia="Calibri" w:cs="Calibri"/>
          <w:color w:val="000000"/>
          <w:spacing w:val="0"/>
          <w:sz w:val="22"/>
          <w:shd w:fill="auto" w:val="clear"/>
        </w:rPr>
        <w:t>De Stefani vive a Castiglione delle Stiviere.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b/>
          <w:color w:val="000000"/>
          <w:spacing w:val="0"/>
          <w:sz w:val="22"/>
          <w:shd w:fill="auto" w:val="clear"/>
        </w:rPr>
        <w:t xml:space="preserve">Jacopo Maria Bicocchi </w:t>
      </w:r>
      <w:r>
        <w:rPr>
          <w:rFonts w:eastAsia="Calibri" w:cs="Calibri"/>
          <w:color w:val="000000"/>
          <w:spacing w:val="0"/>
          <w:sz w:val="22"/>
          <w:shd w:fill="auto" w:val="clear"/>
        </w:rPr>
        <w:t xml:space="preserve">e </w:t>
      </w:r>
      <w:r>
        <w:rPr>
          <w:rFonts w:eastAsia="Calibri" w:cs="Calibri"/>
          <w:b/>
          <w:color w:val="000000"/>
          <w:spacing w:val="0"/>
          <w:sz w:val="22"/>
          <w:shd w:fill="auto" w:val="clear"/>
        </w:rPr>
        <w:t xml:space="preserve">Mattia Fabris </w:t>
      </w:r>
      <w:r>
        <w:rPr>
          <w:rFonts w:eastAsia="Calibri" w:cs="Calibri"/>
          <w:color w:val="000000"/>
          <w:spacing w:val="0"/>
          <w:sz w:val="22"/>
          <w:shd w:fill="auto" w:val="clear"/>
        </w:rPr>
        <w:t xml:space="preserve">nel libro che gli hanno dedicato (...Anche i sogni impossibili - Montura Editing) scrivono di </w:t>
      </w:r>
      <w:r>
        <w:rPr>
          <w:rFonts w:eastAsia="Calibri" w:cs="Calibri"/>
          <w:b/>
          <w:color w:val="000000"/>
          <w:spacing w:val="0"/>
          <w:sz w:val="22"/>
          <w:shd w:fill="auto" w:val="clear"/>
        </w:rPr>
        <w:t>Fausto De Stefani</w:t>
      </w:r>
      <w:r>
        <w:rPr>
          <w:rFonts w:eastAsia="Calibri" w:cs="Calibri"/>
          <w:color w:val="000000"/>
          <w:spacing w:val="0"/>
          <w:sz w:val="22"/>
          <w:shd w:fill="auto" w:val="clear"/>
        </w:rPr>
        <w:t>: "</w:t>
      </w:r>
      <w:r>
        <w:rPr>
          <w:rFonts w:eastAsia="Calibri" w:cs="Calibri"/>
          <w:i/>
          <w:color w:val="000000"/>
          <w:spacing w:val="0"/>
          <w:sz w:val="22"/>
          <w:shd w:fill="auto" w:val="clear"/>
        </w:rPr>
        <w:t xml:space="preserve">Fausto De Stefani è il secondo alpinista italiano ed il sesto al mondo ad aver scalato tutti i 14 Ottomila. Uno dei più forti apinisti al mondo. Ma Fausto non si definirebbe mai così. Ripercorrere al storia di Fausto significa prima di tutto immergersi in una visione del mondo. Una visione che mette in vetta alla scala delle priorità sempre l'uomo, la sua fragilità. le sue ambizioni, i suoi sogni e le sue contraddizioni. Bonatti alla fine della sua carriera si dedicò a quello che definiva </w:t>
      </w:r>
      <w:r>
        <w:rPr>
          <w:rFonts w:eastAsia="Calibri" w:cs="Calibri"/>
          <w:b/>
          <w:i/>
          <w:color w:val="000000"/>
          <w:spacing w:val="0"/>
          <w:sz w:val="22"/>
          <w:shd w:fill="auto" w:val="clear"/>
        </w:rPr>
        <w:t>alpinismo orizzontale</w:t>
      </w:r>
      <w:r>
        <w:rPr>
          <w:rFonts w:eastAsia="Calibri" w:cs="Calibri"/>
          <w:i/>
          <w:color w:val="000000"/>
          <w:spacing w:val="0"/>
          <w:sz w:val="22"/>
          <w:shd w:fill="auto" w:val="clear"/>
        </w:rPr>
        <w:t xml:space="preserve">: nel caso di Fausto possiamo parlare senza sbagliare di </w:t>
      </w:r>
      <w:r>
        <w:rPr>
          <w:rFonts w:eastAsia="Calibri" w:cs="Calibri"/>
          <w:b/>
          <w:i/>
          <w:color w:val="000000"/>
          <w:spacing w:val="0"/>
          <w:sz w:val="22"/>
          <w:shd w:fill="auto" w:val="clear"/>
        </w:rPr>
        <w:t>alpinismo umano</w:t>
      </w:r>
      <w:r>
        <w:rPr>
          <w:rFonts w:eastAsia="Calibri" w:cs="Calibri"/>
          <w:i/>
          <w:color w:val="000000"/>
          <w:spacing w:val="0"/>
          <w:sz w:val="22"/>
          <w:shd w:fill="auto" w:val="clear"/>
        </w:rPr>
        <w:t>. La sua storia supera di gran lunga i confini della montagna, parla alla fantasia e alla capacità di sognare del bambino che dimora in ognuno di noi. E parla agli adulti che siamo o che diventeremo, che si dibattono per trovare un senso alle proprie azioni e alla propria vita</w:t>
      </w:r>
      <w:r>
        <w:rPr>
          <w:rFonts w:eastAsia="Calibri" w:cs="Calibri"/>
          <w:color w:val="000000"/>
          <w:spacing w:val="0"/>
          <w:sz w:val="22"/>
          <w:shd w:fill="auto" w:val="clear"/>
        </w:rPr>
        <w:t>". Una storia fatta di sfide in salita e solidarietà</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it-IT"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1</Pages>
  <Words>473</Words>
  <Characters>2508</Characters>
  <CharactersWithSpaces>2979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2023-04-18T08:56:45Z</dcterms:modified>
  <cp:revision>1</cp:revision>
  <dc:subject/>
  <dc:title/>
</cp:coreProperties>
</file>